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B3" w:rsidRDefault="00D331B3" w:rsidP="007327DB">
      <w:pPr>
        <w:pStyle w:val="Heading1"/>
      </w:pPr>
      <w:r>
        <w:t>Milestone 3:</w:t>
      </w:r>
    </w:p>
    <w:p w:rsidR="00D331B3" w:rsidRDefault="00D331B3" w:rsidP="001A1B0D">
      <w:pPr>
        <w:pStyle w:val="Heading2"/>
      </w:pPr>
      <w:r w:rsidRPr="00D331B3">
        <w:t xml:space="preserve">URL where all work completed so far can be viewed </w:t>
      </w:r>
    </w:p>
    <w:p w:rsidR="007327DB" w:rsidRDefault="007327DB" w:rsidP="001A1B0D">
      <w:pPr>
        <w:pStyle w:val="NoSpacing"/>
        <w:numPr>
          <w:ilvl w:val="0"/>
          <w:numId w:val="3"/>
        </w:numPr>
      </w:pPr>
      <w:r>
        <w:t>Layout A:</w:t>
      </w:r>
    </w:p>
    <w:p w:rsidR="008630D2" w:rsidRDefault="007327DB" w:rsidP="001A1B0D">
      <w:pPr>
        <w:pStyle w:val="NoSpacing"/>
        <w:numPr>
          <w:ilvl w:val="0"/>
          <w:numId w:val="3"/>
        </w:numPr>
      </w:pPr>
      <w:r>
        <w:t>Layout B:</w:t>
      </w:r>
      <w:r w:rsidR="008630D2">
        <w:t xml:space="preserve"> </w:t>
      </w:r>
      <w:hyperlink r:id="rId5" w:history="1">
        <w:r w:rsidR="008630D2" w:rsidRPr="00780C8C">
          <w:rPr>
            <w:rStyle w:val="Hyperlink"/>
          </w:rPr>
          <w:t>http://students.bcitdev.com/A00773676/Project/Master_Simon/Home.html</w:t>
        </w:r>
      </w:hyperlink>
    </w:p>
    <w:p w:rsidR="00D331B3" w:rsidRDefault="00D331B3" w:rsidP="00DD362A">
      <w:pPr>
        <w:pStyle w:val="NoSpacing"/>
      </w:pPr>
    </w:p>
    <w:p w:rsidR="00D331B3" w:rsidRDefault="00D331B3" w:rsidP="001A1B0D">
      <w:pPr>
        <w:pStyle w:val="Heading2"/>
      </w:pPr>
      <w:r w:rsidRPr="00D331B3">
        <w:t xml:space="preserve">List of items completed for this milestone </w:t>
      </w:r>
    </w:p>
    <w:p w:rsidR="00C53D72" w:rsidRDefault="00C53D72" w:rsidP="001A1B0D">
      <w:pPr>
        <w:pStyle w:val="NoSpacing"/>
        <w:numPr>
          <w:ilvl w:val="0"/>
          <w:numId w:val="3"/>
        </w:numPr>
      </w:pPr>
      <w:r>
        <w:t xml:space="preserve">All required skeleton sites (Home, Login, Registration, </w:t>
      </w:r>
      <w:r w:rsidR="00F2029F">
        <w:t xml:space="preserve">Building routing page, </w:t>
      </w:r>
      <w:r>
        <w:t>Specific building info, Glossary</w:t>
      </w:r>
      <w:r w:rsidR="00495009">
        <w:t xml:space="preserve"> – base.css along with header/footer should be uniform throughout all, with difference only in the content, which then a page-specific .css would be loaded after base.css</w:t>
      </w:r>
      <w:bookmarkStart w:id="0" w:name="_GoBack"/>
      <w:bookmarkEnd w:id="0"/>
      <w:r>
        <w:t>)</w:t>
      </w:r>
    </w:p>
    <w:p w:rsidR="00C53D72" w:rsidRPr="00D331B3" w:rsidRDefault="00C53D72" w:rsidP="001A1B0D">
      <w:pPr>
        <w:pStyle w:val="NoSpacing"/>
        <w:numPr>
          <w:ilvl w:val="0"/>
          <w:numId w:val="3"/>
        </w:numPr>
      </w:pPr>
      <w:r>
        <w:t>Site map is added to the footer instead of having another page (ease of access)</w:t>
      </w:r>
    </w:p>
    <w:p w:rsidR="00D331B3" w:rsidRDefault="00D331B3" w:rsidP="00D331B3">
      <w:pPr>
        <w:pStyle w:val="NoSpacing"/>
      </w:pPr>
    </w:p>
    <w:p w:rsidR="00D331B3" w:rsidRDefault="00D331B3" w:rsidP="001A1B0D">
      <w:pPr>
        <w:pStyle w:val="Heading2"/>
      </w:pPr>
      <w:r w:rsidRPr="00D331B3">
        <w:t xml:space="preserve">Any additional work on top of what is required for this milestone, if any </w:t>
      </w:r>
    </w:p>
    <w:p w:rsidR="00BE2FB9" w:rsidRDefault="00BE2FB9" w:rsidP="001A1B0D">
      <w:pPr>
        <w:pStyle w:val="NoSpacing"/>
        <w:numPr>
          <w:ilvl w:val="0"/>
          <w:numId w:val="3"/>
        </w:numPr>
      </w:pPr>
      <w:r>
        <w:t>Mopping up of additional layouts, as some uncompleted layouts were voted higher</w:t>
      </w:r>
    </w:p>
    <w:p w:rsidR="00447874" w:rsidRDefault="00447874" w:rsidP="001A1B0D">
      <w:pPr>
        <w:pStyle w:val="NoSpacing"/>
        <w:numPr>
          <w:ilvl w:val="0"/>
          <w:numId w:val="3"/>
        </w:numPr>
      </w:pPr>
      <w:r>
        <w:t xml:space="preserve">Names for classes and ids for divs </w:t>
      </w:r>
      <w:r w:rsidRPr="00E51EDC">
        <w:rPr>
          <w:u w:val="single"/>
        </w:rPr>
        <w:t>NEEDS</w:t>
      </w:r>
      <w:r>
        <w:t xml:space="preserve"> to be named according to their general position i</w:t>
      </w:r>
      <w:r w:rsidR="00DF2CDE">
        <w:t>n the web page instead of style</w:t>
      </w:r>
    </w:p>
    <w:p w:rsidR="00392A26" w:rsidRDefault="00392A26" w:rsidP="00D331B3">
      <w:pPr>
        <w:pStyle w:val="NoSpacing"/>
      </w:pPr>
    </w:p>
    <w:p w:rsidR="00D331B3" w:rsidRDefault="00D331B3" w:rsidP="001A1B0D">
      <w:pPr>
        <w:pStyle w:val="Heading2"/>
      </w:pPr>
      <w:r w:rsidRPr="00D331B3">
        <w:t xml:space="preserve">Key issues, including those </w:t>
      </w:r>
      <w:r w:rsidR="008135F6" w:rsidRPr="00D331B3">
        <w:t>outstanding, which</w:t>
      </w:r>
      <w:r w:rsidRPr="00D331B3">
        <w:t xml:space="preserve"> was e</w:t>
      </w:r>
      <w:r w:rsidR="00A515B2">
        <w:t>ncountered in building the site</w:t>
      </w:r>
    </w:p>
    <w:p w:rsidR="00A515B2" w:rsidRDefault="00A515B2" w:rsidP="001A1B0D">
      <w:pPr>
        <w:pStyle w:val="NoSpacing"/>
        <w:numPr>
          <w:ilvl w:val="0"/>
          <w:numId w:val="3"/>
        </w:numPr>
      </w:pPr>
      <w:r>
        <w:t>Master.css and Master.html should be styled, organized, and understood by everyone.</w:t>
      </w:r>
    </w:p>
    <w:p w:rsidR="00A515B2" w:rsidRDefault="00A515B2" w:rsidP="001A1B0D">
      <w:pPr>
        <w:pStyle w:val="NoSpacing"/>
        <w:numPr>
          <w:ilvl w:val="0"/>
          <w:numId w:val="3"/>
        </w:numPr>
      </w:pPr>
      <w:r>
        <w:t>Master.css should have SPECIFIC elements</w:t>
      </w:r>
      <w:r w:rsidR="00BF4736">
        <w:t>/id/classes</w:t>
      </w:r>
      <w:r>
        <w:t xml:space="preserve"> that should </w:t>
      </w:r>
      <w:r w:rsidRPr="00BF4736">
        <w:rPr>
          <w:u w:val="single"/>
        </w:rPr>
        <w:t>not</w:t>
      </w:r>
      <w:r>
        <w:t xml:space="preserve"> be overwritten by page specific .css</w:t>
      </w:r>
    </w:p>
    <w:p w:rsidR="00A97A2F" w:rsidRDefault="00A97A2F" w:rsidP="001A1B0D">
      <w:pPr>
        <w:pStyle w:val="NoSpacing"/>
        <w:numPr>
          <w:ilvl w:val="0"/>
          <w:numId w:val="3"/>
        </w:numPr>
      </w:pPr>
      <w:r>
        <w:t>Wrapper divs are important</w:t>
      </w:r>
      <w:r w:rsidR="00C23DDC">
        <w:t>, especially the ones that wrap specific divs that should be styled together (e.g. 1 line of css instead of 2)</w:t>
      </w:r>
    </w:p>
    <w:p w:rsidR="009A73A6" w:rsidRDefault="009A73A6" w:rsidP="001A1B0D">
      <w:pPr>
        <w:pStyle w:val="NoSpacing"/>
        <w:numPr>
          <w:ilvl w:val="0"/>
          <w:numId w:val="3"/>
        </w:numPr>
      </w:pPr>
      <w:r>
        <w:t>More A/B testing needed, as unexpected errors interfered in deciding on layouts, and on layouts that “functioned”</w:t>
      </w:r>
    </w:p>
    <w:p w:rsidR="001D3CE5" w:rsidRPr="00D331B3" w:rsidRDefault="001D3CE5" w:rsidP="001A1B0D">
      <w:pPr>
        <w:pStyle w:val="NoSpacing"/>
        <w:numPr>
          <w:ilvl w:val="0"/>
          <w:numId w:val="3"/>
        </w:numPr>
      </w:pPr>
      <w:r>
        <w:t>Responsiveness of the web page should be fully tested in all sizes</w:t>
      </w:r>
    </w:p>
    <w:p w:rsidR="00D331B3" w:rsidRDefault="00D331B3" w:rsidP="00D331B3">
      <w:pPr>
        <w:pStyle w:val="NoSpacing"/>
      </w:pPr>
    </w:p>
    <w:p w:rsidR="00D331B3" w:rsidRDefault="00D331B3" w:rsidP="001A1B0D">
      <w:pPr>
        <w:pStyle w:val="Heading2"/>
      </w:pPr>
      <w:r w:rsidRPr="00D331B3">
        <w:t xml:space="preserve">Any deviations from the proposal (Milestone 1) and design (Milestone 2) and why </w:t>
      </w:r>
    </w:p>
    <w:p w:rsidR="00902EC8" w:rsidRDefault="00902EC8" w:rsidP="001A1B0D">
      <w:pPr>
        <w:pStyle w:val="NoSpacing"/>
        <w:numPr>
          <w:ilvl w:val="0"/>
          <w:numId w:val="3"/>
        </w:numPr>
      </w:pPr>
      <w:r>
        <w:t>Basic layouts of the skeleton pages were changed from Milestone 2 to make the page more accessible and less cluttered (minimalistic view is best to not make clutter)</w:t>
      </w:r>
    </w:p>
    <w:p w:rsidR="00CC173A" w:rsidRPr="00D331B3" w:rsidRDefault="00FC198D" w:rsidP="001A1B0D">
      <w:pPr>
        <w:pStyle w:val="NoSpacing"/>
        <w:numPr>
          <w:ilvl w:val="0"/>
          <w:numId w:val="3"/>
        </w:numPr>
      </w:pPr>
      <w:r>
        <w:t>Nav bar was moved to be horizontal instead for layout A, for Layout B the Nav bar was m</w:t>
      </w:r>
      <w:r w:rsidR="00A208E4">
        <w:t>ade invisible until moused-over. This was done to maximize the view for the actual content (horizontal nav bar and invisible) and to setup the site for perhaps mobile viewing (horizontal nav)</w:t>
      </w:r>
      <w:r w:rsidR="000E540E">
        <w:t>. Also, it looks nicer.</w:t>
      </w:r>
    </w:p>
    <w:p w:rsidR="00D331B3" w:rsidRDefault="00D331B3" w:rsidP="00D331B3">
      <w:pPr>
        <w:pStyle w:val="NoSpacing"/>
      </w:pPr>
    </w:p>
    <w:p w:rsidR="00D331B3" w:rsidRPr="00D331B3" w:rsidRDefault="00A90C05" w:rsidP="001A1B0D">
      <w:pPr>
        <w:pStyle w:val="Heading2"/>
      </w:pPr>
      <w:r>
        <w:t>Documentation of work. S</w:t>
      </w:r>
      <w:r w:rsidR="00D331B3" w:rsidRPr="00D331B3">
        <w:t>creenshots of the front page as well pages containing the requi</w:t>
      </w:r>
      <w:r w:rsidR="00D331B3">
        <w:t xml:space="preserve">red display table and the form </w:t>
      </w:r>
    </w:p>
    <w:p w:rsidR="00D331B3" w:rsidRDefault="00D331B3" w:rsidP="00D331B3">
      <w:pPr>
        <w:pStyle w:val="NoSpacing"/>
      </w:pPr>
    </w:p>
    <w:p w:rsidR="00357BBF" w:rsidRDefault="00D331B3" w:rsidP="001A1B0D">
      <w:pPr>
        <w:pStyle w:val="Heading2"/>
      </w:pPr>
      <w:r>
        <w:lastRenderedPageBreak/>
        <w:t xml:space="preserve">A/B testing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04"/>
        <w:gridCol w:w="5074"/>
      </w:tblGrid>
      <w:tr w:rsidR="00F2029F" w:rsidTr="00F2029F">
        <w:tc>
          <w:tcPr>
            <w:tcW w:w="4984" w:type="dxa"/>
            <w:tcBorders>
              <w:top w:val="nil"/>
              <w:left w:val="nil"/>
              <w:bottom w:val="nil"/>
              <w:right w:val="nil"/>
            </w:tcBorders>
          </w:tcPr>
          <w:p w:rsidR="00D41DCE" w:rsidRDefault="00D41DCE" w:rsidP="00D41DCE">
            <w:pPr>
              <w:pStyle w:val="NoSpacing"/>
              <w:keepNext/>
            </w:pPr>
            <w:r>
              <w:object w:dxaOrig="16575" w:dyaOrig="181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237pt;height:262.5pt" o:ole="">
                  <v:imagedata r:id="rId6" o:title=""/>
                </v:shape>
                <o:OLEObject Type="Embed" ProgID="PBrush" ShapeID="_x0000_i1026" DrawAspect="Content" ObjectID="_1548799974" r:id="rId7"/>
              </w:object>
            </w:r>
          </w:p>
          <w:p w:rsidR="00E22E7A" w:rsidRDefault="00D41DCE" w:rsidP="00D41DCE">
            <w:pPr>
              <w:pStyle w:val="Caption"/>
              <w:jc w:val="center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  <w:r>
              <w:t>-Layout A</w:t>
            </w:r>
          </w:p>
        </w:tc>
        <w:tc>
          <w:tcPr>
            <w:tcW w:w="4984" w:type="dxa"/>
            <w:tcBorders>
              <w:top w:val="nil"/>
              <w:left w:val="nil"/>
              <w:bottom w:val="nil"/>
              <w:right w:val="nil"/>
            </w:tcBorders>
          </w:tcPr>
          <w:p w:rsidR="00D41DCE" w:rsidRDefault="00D41DCE" w:rsidP="00D41DCE">
            <w:pPr>
              <w:pStyle w:val="NoSpacing"/>
              <w:keepNext/>
            </w:pPr>
            <w:r>
              <w:object w:dxaOrig="4042" w:dyaOrig="4320">
                <v:shape id="_x0000_i1025" type="#_x0000_t75" style="width:245.25pt;height:262.5pt" o:ole="">
                  <v:imagedata r:id="rId8" o:title=""/>
                </v:shape>
                <o:OLEObject Type="Embed" ProgID="PBrush" ShapeID="_x0000_i1025" DrawAspect="Content" ObjectID="_1548799975" r:id="rId9"/>
              </w:object>
            </w:r>
          </w:p>
          <w:p w:rsidR="00E22E7A" w:rsidRDefault="00D41DCE" w:rsidP="00D41DCE">
            <w:pPr>
              <w:pStyle w:val="Caption"/>
              <w:jc w:val="center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  <w:r>
              <w:t xml:space="preserve"> - Layout B</w:t>
            </w:r>
          </w:p>
        </w:tc>
      </w:tr>
      <w:tr w:rsidR="00E22E7A" w:rsidTr="00F2029F">
        <w:tc>
          <w:tcPr>
            <w:tcW w:w="9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22E7A" w:rsidRDefault="00E22E7A" w:rsidP="00D833F1">
            <w:pPr>
              <w:pStyle w:val="NoSpacing"/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DB3ADBF" wp14:editId="711D73DE">
                  <wp:extent cx="3724275" cy="1911141"/>
                  <wp:effectExtent l="0" t="0" r="0" b="0"/>
                  <wp:docPr id="1" name="Picture 1" descr="https://cdn.discordapp.com/attachments/270996599864426497/282041545945776130/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cdn.discordapp.com/attachments/270996599864426497/282041545945776130/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547" cy="191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2E7A" w:rsidRDefault="00E22E7A" w:rsidP="00D833F1">
            <w:pPr>
              <w:pStyle w:val="Caption"/>
              <w:jc w:val="center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41DCE">
              <w:rPr>
                <w:noProof/>
              </w:rPr>
              <w:t>3</w:t>
            </w:r>
            <w:r>
              <w:fldChar w:fldCharType="end"/>
            </w:r>
            <w:r>
              <w:t>- A/B testing results</w:t>
            </w:r>
          </w:p>
        </w:tc>
      </w:tr>
    </w:tbl>
    <w:p w:rsidR="00E22E7A" w:rsidRPr="00E22E7A" w:rsidRDefault="00E22E7A" w:rsidP="00E22E7A">
      <w:pPr>
        <w:pStyle w:val="NoSpacing"/>
      </w:pPr>
    </w:p>
    <w:sectPr w:rsidR="00E22E7A" w:rsidRPr="00E22E7A" w:rsidSect="00D833F1">
      <w:pgSz w:w="12240" w:h="16340"/>
      <w:pgMar w:top="1568" w:right="1149" w:bottom="667" w:left="1113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altName w:val="Courier New PSMT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929F9FFA"/>
    <w:multiLevelType w:val="hybridMultilevel"/>
    <w:tmpl w:val="BB8216A5"/>
    <w:lvl w:ilvl="0" w:tplc="FFFFFFFF">
      <w:start w:val="1"/>
      <w:numFmt w:val="ideographDigital"/>
      <w:lvlText w:val="?"/>
      <w:lvlJc w:val="left"/>
    </w:lvl>
    <w:lvl w:ilvl="1" w:tplc="6E0B9C03">
      <w:start w:val="1"/>
      <w:numFmt w:val="bullet"/>
      <w:lvlText w:val="?"/>
      <w:lvlJc w:val="left"/>
    </w:lvl>
    <w:lvl w:ilvl="2" w:tplc="B3A5DD20">
      <w:start w:val="1"/>
      <w:numFmt w:val="bullet"/>
      <w:lvlText w:val="?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E9AC3668"/>
    <w:multiLevelType w:val="hybridMultilevel"/>
    <w:tmpl w:val="94C15B54"/>
    <w:lvl w:ilvl="0" w:tplc="FFFFFFFF">
      <w:start w:val="1"/>
      <w:numFmt w:val="ideographDigital"/>
      <w:lvlText w:val=""/>
      <w:lvlJc w:val="left"/>
    </w:lvl>
    <w:lvl w:ilvl="1" w:tplc="6B974273">
      <w:start w:val="1"/>
      <w:numFmt w:val="bullet"/>
      <w:lvlText w:val="?"/>
      <w:lvlJc w:val="left"/>
    </w:lvl>
    <w:lvl w:ilvl="2" w:tplc="700BA25E">
      <w:start w:val="1"/>
      <w:numFmt w:val="bullet"/>
      <w:lvlText w:val="?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7A237534"/>
    <w:multiLevelType w:val="hybridMultilevel"/>
    <w:tmpl w:val="2CBEB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31B3"/>
    <w:rsid w:val="00075359"/>
    <w:rsid w:val="000E540E"/>
    <w:rsid w:val="001A1B0D"/>
    <w:rsid w:val="001D3CE5"/>
    <w:rsid w:val="00263405"/>
    <w:rsid w:val="00392A26"/>
    <w:rsid w:val="00447874"/>
    <w:rsid w:val="004818E9"/>
    <w:rsid w:val="00495009"/>
    <w:rsid w:val="007327DB"/>
    <w:rsid w:val="008135F6"/>
    <w:rsid w:val="008630D2"/>
    <w:rsid w:val="00902EC8"/>
    <w:rsid w:val="009A73A6"/>
    <w:rsid w:val="009A7CD0"/>
    <w:rsid w:val="00A208E4"/>
    <w:rsid w:val="00A515B2"/>
    <w:rsid w:val="00A90C05"/>
    <w:rsid w:val="00A97A2F"/>
    <w:rsid w:val="00B778D7"/>
    <w:rsid w:val="00BE2FB9"/>
    <w:rsid w:val="00BF4736"/>
    <w:rsid w:val="00C23DDC"/>
    <w:rsid w:val="00C53D72"/>
    <w:rsid w:val="00CC173A"/>
    <w:rsid w:val="00D331B3"/>
    <w:rsid w:val="00D41DCE"/>
    <w:rsid w:val="00DD362A"/>
    <w:rsid w:val="00DF2CDE"/>
    <w:rsid w:val="00E22E7A"/>
    <w:rsid w:val="00E51EDC"/>
    <w:rsid w:val="00F2029F"/>
    <w:rsid w:val="00FC1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C28B2F1-CCBD-4819-A4D1-DD85B93F45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27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1B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331B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Spacing">
    <w:name w:val="No Spacing"/>
    <w:uiPriority w:val="1"/>
    <w:qFormat/>
    <w:rsid w:val="00D331B3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327D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8630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8630D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A1B0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07535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://students.bcitdev.com/A00773676/Project/Master_Simon/Home.html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</Pages>
  <Words>356</Words>
  <Characters>2032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Jacky</dc:creator>
  <cp:keywords/>
  <dc:description/>
  <cp:lastModifiedBy>Jacky</cp:lastModifiedBy>
  <cp:revision>29</cp:revision>
  <dcterms:created xsi:type="dcterms:W3CDTF">2017-02-17T08:46:00Z</dcterms:created>
  <dcterms:modified xsi:type="dcterms:W3CDTF">2017-02-17T09:26:00Z</dcterms:modified>
</cp:coreProperties>
</file>